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F7799" w14:textId="77777777" w:rsidR="00EE0909" w:rsidRDefault="00EE0909"/>
    <w:p w14:paraId="0FAC2BEF" w14:textId="77777777" w:rsidR="00276DD8" w:rsidRDefault="00276DD8">
      <w:pPr>
        <w:rPr>
          <w:rStyle w:val="Textoennegrita"/>
        </w:rPr>
      </w:pPr>
    </w:p>
    <w:p w14:paraId="5B1E3355" w14:textId="77777777" w:rsidR="00276DD8" w:rsidRPr="00276DD8" w:rsidRDefault="00276DD8" w:rsidP="00276DD8">
      <w:pPr>
        <w:jc w:val="center"/>
        <w:rPr>
          <w:rStyle w:val="Textoennegrita"/>
          <w:sz w:val="28"/>
        </w:rPr>
      </w:pPr>
    </w:p>
    <w:p w14:paraId="30A436F8" w14:textId="77777777" w:rsidR="00276DD8" w:rsidRDefault="00276DD8" w:rsidP="00276DD8">
      <w:pPr>
        <w:jc w:val="center"/>
        <w:rPr>
          <w:rStyle w:val="Textoennegrita"/>
          <w:sz w:val="28"/>
        </w:rPr>
      </w:pPr>
      <w:r w:rsidRPr="00276DD8">
        <w:rPr>
          <w:rStyle w:val="Textoennegrita"/>
          <w:sz w:val="28"/>
        </w:rPr>
        <w:t>Carta transferencia de derechos</w:t>
      </w:r>
    </w:p>
    <w:p w14:paraId="26DDA1EF" w14:textId="77777777" w:rsidR="00276DD8" w:rsidRPr="00276DD8" w:rsidRDefault="00276DD8" w:rsidP="00276DD8">
      <w:pPr>
        <w:jc w:val="center"/>
        <w:rPr>
          <w:rStyle w:val="Textoennegrita"/>
          <w:sz w:val="28"/>
        </w:rPr>
      </w:pPr>
    </w:p>
    <w:tbl>
      <w:tblPr>
        <w:tblStyle w:val="Tablaconcuadrcula"/>
        <w:tblpPr w:leftFromText="141" w:rightFromText="141" w:vertAnchor="text" w:horzAnchor="margin" w:tblpX="-578" w:tblpY="186"/>
        <w:tblW w:w="10065" w:type="dxa"/>
        <w:tblLook w:val="04A0" w:firstRow="1" w:lastRow="0" w:firstColumn="1" w:lastColumn="0" w:noHBand="0" w:noVBand="1"/>
      </w:tblPr>
      <w:tblGrid>
        <w:gridCol w:w="2405"/>
        <w:gridCol w:w="7660"/>
      </w:tblGrid>
      <w:tr w:rsidR="00276DD8" w14:paraId="6B011D44" w14:textId="77777777" w:rsidTr="00276DD8">
        <w:trPr>
          <w:trHeight w:val="81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1F9A1F80" w14:textId="77777777" w:rsidR="00276DD8" w:rsidRPr="00276DD8" w:rsidRDefault="00F467BC" w:rsidP="00276DD8">
            <w:pPr>
              <w:rPr>
                <w:rStyle w:val="Textoennegrita"/>
                <w:bCs w:val="0"/>
              </w:rPr>
            </w:pPr>
            <w:r w:rsidRPr="00276DD8">
              <w:rPr>
                <w:b/>
              </w:rPr>
              <w:t>Título</w:t>
            </w:r>
            <w:r w:rsidR="00276DD8" w:rsidRPr="00276DD8">
              <w:rPr>
                <w:b/>
              </w:rPr>
              <w:t xml:space="preserve"> del manuscrito: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14:paraId="76B72486" w14:textId="71BADD13" w:rsidR="00276DD8" w:rsidRPr="00934A2A" w:rsidRDefault="00276DD8" w:rsidP="00276DD8">
            <w:pPr>
              <w:rPr>
                <w:rStyle w:val="Textoennegrita"/>
                <w:b w:val="0"/>
              </w:rPr>
            </w:pPr>
          </w:p>
        </w:tc>
      </w:tr>
      <w:tr w:rsidR="00276DD8" w14:paraId="207293F0" w14:textId="77777777" w:rsidTr="00276DD8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4CCABD2" w14:textId="77777777" w:rsidR="00276DD8" w:rsidRDefault="00276DD8" w:rsidP="00276DD8">
            <w:pPr>
              <w:rPr>
                <w:rStyle w:val="Textoennegrita"/>
              </w:rPr>
            </w:pPr>
          </w:p>
          <w:p w14:paraId="5AE86357" w14:textId="77777777" w:rsidR="00276DD8" w:rsidRDefault="00276DD8" w:rsidP="00276DD8">
            <w:pPr>
              <w:rPr>
                <w:rStyle w:val="Textoennegrita"/>
              </w:rPr>
            </w:pPr>
            <w:r>
              <w:rPr>
                <w:rStyle w:val="Textoennegrita"/>
              </w:rPr>
              <w:t>Sección de la revista:</w:t>
            </w:r>
          </w:p>
        </w:tc>
        <w:tc>
          <w:tcPr>
            <w:tcW w:w="7660" w:type="dxa"/>
            <w:tcBorders>
              <w:left w:val="nil"/>
              <w:right w:val="nil"/>
            </w:tcBorders>
          </w:tcPr>
          <w:p w14:paraId="2037E875" w14:textId="77777777" w:rsidR="00276DD8" w:rsidRDefault="00276DD8" w:rsidP="00276DD8">
            <w:pPr>
              <w:rPr>
                <w:rStyle w:val="Textoennegrita"/>
              </w:rPr>
            </w:pPr>
          </w:p>
          <w:p w14:paraId="1BDDA0E8" w14:textId="28C0046F" w:rsidR="00276DD8" w:rsidRPr="00934A2A" w:rsidRDefault="00276DD8" w:rsidP="00276DD8">
            <w:pPr>
              <w:rPr>
                <w:rStyle w:val="Textoennegrita"/>
                <w:b w:val="0"/>
              </w:rPr>
            </w:pPr>
          </w:p>
        </w:tc>
      </w:tr>
    </w:tbl>
    <w:p w14:paraId="66A225BE" w14:textId="77777777" w:rsidR="00276DD8" w:rsidRDefault="00276DD8"/>
    <w:p w14:paraId="758ED5C4" w14:textId="77777777" w:rsidR="00276DD8" w:rsidRDefault="00276DD8" w:rsidP="00276DD8"/>
    <w:p w14:paraId="03ABC80D" w14:textId="4C9733E7" w:rsidR="00276DD8" w:rsidRDefault="00276DD8" w:rsidP="001F59DC">
      <w:pPr>
        <w:pStyle w:val="Sinespaciado"/>
        <w:spacing w:line="276" w:lineRule="auto"/>
        <w:ind w:left="-426" w:right="-660"/>
        <w:jc w:val="both"/>
      </w:pPr>
      <w:r>
        <w:t xml:space="preserve">El autor o los autores confirman que el presente artículo es original y no ha sido publicado previamente en ninguna otra revista, a excepción de su presentación en forma de resumen. También garantizan que no ha sido enviado simultáneamente para su evaluación en ninguna otra revista, ya sea impresa o electrónica, tanto a nivel nacional como internacional. Una vez que el artículo sea aceptado para su publicación en la </w:t>
      </w:r>
      <w:r w:rsidR="00687F04">
        <w:rPr>
          <w:i/>
        </w:rPr>
        <w:t>Revista de educación y cuidado integral en enfermería</w:t>
      </w:r>
      <w:r w:rsidRPr="00880B68">
        <w:rPr>
          <w:i/>
        </w:rPr>
        <w:t xml:space="preserve"> </w:t>
      </w:r>
      <w:r w:rsidR="00687F04">
        <w:rPr>
          <w:i/>
        </w:rPr>
        <w:t xml:space="preserve">Facultad de Enfermería Culiacán de la </w:t>
      </w:r>
      <w:r w:rsidRPr="00880B68">
        <w:rPr>
          <w:i/>
        </w:rPr>
        <w:t>Universidad Autónoma de Sinaloa</w:t>
      </w:r>
      <w:r>
        <w:t>, los derechos de autor serán cedidos a la mism</w:t>
      </w:r>
      <w:bookmarkStart w:id="0" w:name="_GoBack"/>
      <w:bookmarkEnd w:id="0"/>
      <w:r>
        <w:t>a para su difusión tanto en medios impresos como electrónicos.</w:t>
      </w:r>
    </w:p>
    <w:p w14:paraId="70265A56" w14:textId="77777777" w:rsidR="00880B68" w:rsidRDefault="00880B68" w:rsidP="00276DD8">
      <w:pPr>
        <w:pStyle w:val="Sinespaciado"/>
        <w:spacing w:line="360" w:lineRule="auto"/>
        <w:ind w:left="-426" w:right="-660"/>
        <w:jc w:val="both"/>
      </w:pPr>
    </w:p>
    <w:tbl>
      <w:tblPr>
        <w:tblStyle w:val="Cuadrculadetablaclara"/>
        <w:tblW w:w="10065" w:type="dxa"/>
        <w:tblInd w:w="-431" w:type="dxa"/>
        <w:tblLook w:val="04A0" w:firstRow="1" w:lastRow="0" w:firstColumn="1" w:lastColumn="0" w:noHBand="0" w:noVBand="1"/>
      </w:tblPr>
      <w:tblGrid>
        <w:gridCol w:w="1844"/>
        <w:gridCol w:w="2268"/>
        <w:gridCol w:w="1655"/>
        <w:gridCol w:w="1279"/>
        <w:gridCol w:w="1332"/>
        <w:gridCol w:w="1687"/>
      </w:tblGrid>
      <w:tr w:rsidR="00520333" w14:paraId="3531FF0B" w14:textId="77777777" w:rsidTr="00520333">
        <w:trPr>
          <w:trHeight w:val="511"/>
        </w:trPr>
        <w:tc>
          <w:tcPr>
            <w:tcW w:w="1844" w:type="dxa"/>
          </w:tcPr>
          <w:p w14:paraId="6E385F52" w14:textId="55B730A8" w:rsidR="00520333" w:rsidRPr="00D90457" w:rsidRDefault="00520333" w:rsidP="005759E7">
            <w:pPr>
              <w:jc w:val="center"/>
              <w:rPr>
                <w:b/>
              </w:rPr>
            </w:pPr>
            <w:r>
              <w:rPr>
                <w:b/>
              </w:rPr>
              <w:t>Orden de autoría</w:t>
            </w:r>
          </w:p>
        </w:tc>
        <w:tc>
          <w:tcPr>
            <w:tcW w:w="2268" w:type="dxa"/>
          </w:tcPr>
          <w:p w14:paraId="03ADBBC3" w14:textId="2AAB6438" w:rsidR="00520333" w:rsidRPr="00D90457" w:rsidRDefault="00520333" w:rsidP="005759E7">
            <w:pPr>
              <w:jc w:val="center"/>
              <w:rPr>
                <w:b/>
              </w:rPr>
            </w:pPr>
            <w:r>
              <w:rPr>
                <w:b/>
              </w:rPr>
              <w:t>Nombre (s) y apellidos de los autores</w:t>
            </w:r>
          </w:p>
        </w:tc>
        <w:tc>
          <w:tcPr>
            <w:tcW w:w="1655" w:type="dxa"/>
          </w:tcPr>
          <w:p w14:paraId="3B08DBC4" w14:textId="7EB8E329" w:rsidR="00520333" w:rsidRPr="00D90457" w:rsidRDefault="00520333" w:rsidP="005759E7">
            <w:pPr>
              <w:jc w:val="center"/>
              <w:rPr>
                <w:b/>
              </w:rPr>
            </w:pPr>
            <w:r>
              <w:rPr>
                <w:b/>
              </w:rPr>
              <w:t>Firma autógrafa de los autores</w:t>
            </w:r>
          </w:p>
        </w:tc>
        <w:tc>
          <w:tcPr>
            <w:tcW w:w="1279" w:type="dxa"/>
          </w:tcPr>
          <w:p w14:paraId="4BD20ACD" w14:textId="5D0D9D04" w:rsidR="009F4B61" w:rsidRDefault="009F4B61" w:rsidP="00B2743D">
            <w:pPr>
              <w:jc w:val="center"/>
              <w:rPr>
                <w:b/>
              </w:rPr>
            </w:pPr>
            <w:r>
              <w:rPr>
                <w:b/>
              </w:rPr>
              <w:t>Clave</w:t>
            </w:r>
          </w:p>
          <w:p w14:paraId="5DE3C352" w14:textId="2D6F7D60" w:rsidR="00520333" w:rsidRPr="00D90457" w:rsidRDefault="009F4B61" w:rsidP="00B2743D">
            <w:pPr>
              <w:jc w:val="center"/>
              <w:rPr>
                <w:b/>
              </w:rPr>
            </w:pPr>
            <w:r>
              <w:rPr>
                <w:b/>
              </w:rPr>
              <w:t xml:space="preserve">ORCID </w:t>
            </w:r>
          </w:p>
        </w:tc>
        <w:tc>
          <w:tcPr>
            <w:tcW w:w="1332" w:type="dxa"/>
          </w:tcPr>
          <w:p w14:paraId="05C907D2" w14:textId="21F6F76B" w:rsidR="00520333" w:rsidRPr="00D90457" w:rsidRDefault="00520333" w:rsidP="005759E7">
            <w:pPr>
              <w:jc w:val="center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1687" w:type="dxa"/>
          </w:tcPr>
          <w:p w14:paraId="0C3DAD67" w14:textId="02DA6A4F" w:rsidR="00520333" w:rsidRPr="00D90457" w:rsidRDefault="00520333" w:rsidP="005759E7">
            <w:pPr>
              <w:jc w:val="center"/>
              <w:rPr>
                <w:b/>
              </w:rPr>
            </w:pPr>
            <w:r>
              <w:rPr>
                <w:b/>
              </w:rPr>
              <w:t xml:space="preserve">Teléfono </w:t>
            </w:r>
          </w:p>
        </w:tc>
      </w:tr>
      <w:tr w:rsidR="00520333" w14:paraId="7BED2A3B" w14:textId="77777777" w:rsidTr="00520333">
        <w:trPr>
          <w:trHeight w:val="362"/>
        </w:trPr>
        <w:tc>
          <w:tcPr>
            <w:tcW w:w="1844" w:type="dxa"/>
          </w:tcPr>
          <w:p w14:paraId="5A120C6E" w14:textId="093DA532" w:rsidR="00520333" w:rsidRDefault="00520333" w:rsidP="00520333">
            <w:pPr>
              <w:tabs>
                <w:tab w:val="center" w:pos="857"/>
                <w:tab w:val="right" w:pos="1714"/>
              </w:tabs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0173C416" w14:textId="7E02C071" w:rsidR="00520333" w:rsidRDefault="00520333" w:rsidP="005759E7"/>
        </w:tc>
        <w:tc>
          <w:tcPr>
            <w:tcW w:w="1655" w:type="dxa"/>
          </w:tcPr>
          <w:p w14:paraId="51363797" w14:textId="77777777" w:rsidR="00520333" w:rsidRDefault="00520333" w:rsidP="005759E7"/>
        </w:tc>
        <w:tc>
          <w:tcPr>
            <w:tcW w:w="1279" w:type="dxa"/>
          </w:tcPr>
          <w:p w14:paraId="27FF6D28" w14:textId="77777777" w:rsidR="00520333" w:rsidRDefault="00520333" w:rsidP="005759E7"/>
        </w:tc>
        <w:tc>
          <w:tcPr>
            <w:tcW w:w="1332" w:type="dxa"/>
          </w:tcPr>
          <w:p w14:paraId="0D0B598C" w14:textId="77777777" w:rsidR="00520333" w:rsidRDefault="00520333" w:rsidP="005759E7"/>
        </w:tc>
        <w:tc>
          <w:tcPr>
            <w:tcW w:w="1687" w:type="dxa"/>
          </w:tcPr>
          <w:p w14:paraId="07770450" w14:textId="77777777" w:rsidR="00520333" w:rsidRDefault="00520333" w:rsidP="005759E7"/>
        </w:tc>
      </w:tr>
      <w:tr w:rsidR="00520333" w14:paraId="6B1E9EB1" w14:textId="77777777" w:rsidTr="00520333">
        <w:trPr>
          <w:trHeight w:val="362"/>
        </w:trPr>
        <w:tc>
          <w:tcPr>
            <w:tcW w:w="1844" w:type="dxa"/>
          </w:tcPr>
          <w:p w14:paraId="547A09FA" w14:textId="41A31ED1" w:rsidR="00520333" w:rsidRDefault="00520333" w:rsidP="00520333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68DD8F10" w14:textId="77777777" w:rsidR="00520333" w:rsidRDefault="00520333" w:rsidP="005759E7"/>
        </w:tc>
        <w:tc>
          <w:tcPr>
            <w:tcW w:w="1655" w:type="dxa"/>
          </w:tcPr>
          <w:p w14:paraId="16C65173" w14:textId="77777777" w:rsidR="00520333" w:rsidRDefault="00520333" w:rsidP="005759E7"/>
        </w:tc>
        <w:tc>
          <w:tcPr>
            <w:tcW w:w="1279" w:type="dxa"/>
          </w:tcPr>
          <w:p w14:paraId="512F6D30" w14:textId="77777777" w:rsidR="00520333" w:rsidRDefault="00520333" w:rsidP="005759E7"/>
        </w:tc>
        <w:tc>
          <w:tcPr>
            <w:tcW w:w="1332" w:type="dxa"/>
          </w:tcPr>
          <w:p w14:paraId="237C9E0F" w14:textId="77777777" w:rsidR="00520333" w:rsidRDefault="00520333" w:rsidP="005759E7"/>
        </w:tc>
        <w:tc>
          <w:tcPr>
            <w:tcW w:w="1687" w:type="dxa"/>
          </w:tcPr>
          <w:p w14:paraId="7EC87432" w14:textId="77777777" w:rsidR="00520333" w:rsidRDefault="00520333" w:rsidP="005759E7"/>
        </w:tc>
      </w:tr>
      <w:tr w:rsidR="00520333" w14:paraId="3BB6CB95" w14:textId="77777777" w:rsidTr="00520333">
        <w:trPr>
          <w:trHeight w:val="343"/>
        </w:trPr>
        <w:tc>
          <w:tcPr>
            <w:tcW w:w="1844" w:type="dxa"/>
          </w:tcPr>
          <w:p w14:paraId="10BAE84F" w14:textId="6177165F" w:rsidR="00520333" w:rsidRDefault="00520333" w:rsidP="00520333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6D6EE9DA" w14:textId="77777777" w:rsidR="00520333" w:rsidRDefault="00520333" w:rsidP="005759E7"/>
        </w:tc>
        <w:tc>
          <w:tcPr>
            <w:tcW w:w="1655" w:type="dxa"/>
          </w:tcPr>
          <w:p w14:paraId="530E3127" w14:textId="77777777" w:rsidR="00520333" w:rsidRDefault="00520333" w:rsidP="005759E7"/>
        </w:tc>
        <w:tc>
          <w:tcPr>
            <w:tcW w:w="1279" w:type="dxa"/>
          </w:tcPr>
          <w:p w14:paraId="628080CE" w14:textId="77777777" w:rsidR="00520333" w:rsidRDefault="00520333" w:rsidP="005759E7"/>
        </w:tc>
        <w:tc>
          <w:tcPr>
            <w:tcW w:w="1332" w:type="dxa"/>
          </w:tcPr>
          <w:p w14:paraId="76DA3E4B" w14:textId="77777777" w:rsidR="00520333" w:rsidRDefault="00520333" w:rsidP="005759E7"/>
        </w:tc>
        <w:tc>
          <w:tcPr>
            <w:tcW w:w="1687" w:type="dxa"/>
          </w:tcPr>
          <w:p w14:paraId="2D94ACD2" w14:textId="77777777" w:rsidR="00520333" w:rsidRDefault="00520333" w:rsidP="005759E7"/>
        </w:tc>
      </w:tr>
      <w:tr w:rsidR="00520333" w14:paraId="14E9350B" w14:textId="77777777" w:rsidTr="00520333">
        <w:trPr>
          <w:trHeight w:val="362"/>
        </w:trPr>
        <w:tc>
          <w:tcPr>
            <w:tcW w:w="1844" w:type="dxa"/>
          </w:tcPr>
          <w:p w14:paraId="6EACDE0E" w14:textId="594EE030" w:rsidR="00520333" w:rsidRDefault="00520333" w:rsidP="00520333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78CFB180" w14:textId="77777777" w:rsidR="00520333" w:rsidRDefault="00520333" w:rsidP="005759E7"/>
        </w:tc>
        <w:tc>
          <w:tcPr>
            <w:tcW w:w="1655" w:type="dxa"/>
          </w:tcPr>
          <w:p w14:paraId="52D9636D" w14:textId="77777777" w:rsidR="00520333" w:rsidRDefault="00520333" w:rsidP="005759E7"/>
        </w:tc>
        <w:tc>
          <w:tcPr>
            <w:tcW w:w="1279" w:type="dxa"/>
          </w:tcPr>
          <w:p w14:paraId="78C82409" w14:textId="77777777" w:rsidR="00520333" w:rsidRDefault="00520333" w:rsidP="005759E7"/>
        </w:tc>
        <w:tc>
          <w:tcPr>
            <w:tcW w:w="1332" w:type="dxa"/>
          </w:tcPr>
          <w:p w14:paraId="311B6C80" w14:textId="77777777" w:rsidR="00520333" w:rsidRDefault="00520333" w:rsidP="005759E7"/>
        </w:tc>
        <w:tc>
          <w:tcPr>
            <w:tcW w:w="1687" w:type="dxa"/>
          </w:tcPr>
          <w:p w14:paraId="041E2E77" w14:textId="77777777" w:rsidR="00520333" w:rsidRDefault="00520333" w:rsidP="005759E7"/>
        </w:tc>
      </w:tr>
      <w:tr w:rsidR="00520333" w14:paraId="6C92DDF4" w14:textId="77777777" w:rsidTr="00520333">
        <w:trPr>
          <w:trHeight w:val="362"/>
        </w:trPr>
        <w:tc>
          <w:tcPr>
            <w:tcW w:w="1844" w:type="dxa"/>
          </w:tcPr>
          <w:p w14:paraId="51A4A81C" w14:textId="67158007" w:rsidR="00520333" w:rsidRDefault="00520333" w:rsidP="00520333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14:paraId="34D20E18" w14:textId="77777777" w:rsidR="00520333" w:rsidRDefault="00520333" w:rsidP="005759E7"/>
        </w:tc>
        <w:tc>
          <w:tcPr>
            <w:tcW w:w="1655" w:type="dxa"/>
          </w:tcPr>
          <w:p w14:paraId="797372FA" w14:textId="77777777" w:rsidR="00520333" w:rsidRDefault="00520333" w:rsidP="005759E7"/>
        </w:tc>
        <w:tc>
          <w:tcPr>
            <w:tcW w:w="1279" w:type="dxa"/>
          </w:tcPr>
          <w:p w14:paraId="5D0ECCDE" w14:textId="77777777" w:rsidR="00520333" w:rsidRDefault="00520333" w:rsidP="005759E7"/>
        </w:tc>
        <w:tc>
          <w:tcPr>
            <w:tcW w:w="1332" w:type="dxa"/>
          </w:tcPr>
          <w:p w14:paraId="1BD637CB" w14:textId="77777777" w:rsidR="00520333" w:rsidRDefault="00520333" w:rsidP="005759E7"/>
        </w:tc>
        <w:tc>
          <w:tcPr>
            <w:tcW w:w="1687" w:type="dxa"/>
          </w:tcPr>
          <w:p w14:paraId="042723BE" w14:textId="77777777" w:rsidR="00520333" w:rsidRDefault="00520333" w:rsidP="005759E7"/>
        </w:tc>
      </w:tr>
      <w:tr w:rsidR="00520333" w14:paraId="23A95AAC" w14:textId="77777777" w:rsidTr="00520333">
        <w:trPr>
          <w:trHeight w:val="362"/>
        </w:trPr>
        <w:tc>
          <w:tcPr>
            <w:tcW w:w="1844" w:type="dxa"/>
          </w:tcPr>
          <w:p w14:paraId="5959C0BE" w14:textId="2B3BCA96" w:rsidR="00520333" w:rsidRDefault="00520333" w:rsidP="00520333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14:paraId="63441077" w14:textId="77777777" w:rsidR="00520333" w:rsidRDefault="00520333" w:rsidP="005759E7"/>
        </w:tc>
        <w:tc>
          <w:tcPr>
            <w:tcW w:w="1655" w:type="dxa"/>
          </w:tcPr>
          <w:p w14:paraId="45387E18" w14:textId="77777777" w:rsidR="00520333" w:rsidRDefault="00520333" w:rsidP="005759E7"/>
        </w:tc>
        <w:tc>
          <w:tcPr>
            <w:tcW w:w="1279" w:type="dxa"/>
          </w:tcPr>
          <w:p w14:paraId="234A48E5" w14:textId="77777777" w:rsidR="00520333" w:rsidRDefault="00520333" w:rsidP="005759E7"/>
        </w:tc>
        <w:tc>
          <w:tcPr>
            <w:tcW w:w="1332" w:type="dxa"/>
          </w:tcPr>
          <w:p w14:paraId="73DB3B6D" w14:textId="77777777" w:rsidR="00520333" w:rsidRDefault="00520333" w:rsidP="005759E7"/>
        </w:tc>
        <w:tc>
          <w:tcPr>
            <w:tcW w:w="1687" w:type="dxa"/>
          </w:tcPr>
          <w:p w14:paraId="3C83B451" w14:textId="77777777" w:rsidR="00520333" w:rsidRDefault="00520333" w:rsidP="005759E7"/>
        </w:tc>
      </w:tr>
    </w:tbl>
    <w:p w14:paraId="0C0A2B18" w14:textId="77777777" w:rsidR="00F467BC" w:rsidRDefault="00F467BC"/>
    <w:p w14:paraId="42A46DDD" w14:textId="77777777" w:rsidR="00F467BC" w:rsidRDefault="00F467BC"/>
    <w:p w14:paraId="39177D92" w14:textId="77777777" w:rsidR="00F467BC" w:rsidRDefault="00F467BC"/>
    <w:p w14:paraId="55390C0D" w14:textId="77777777" w:rsidR="00F467BC" w:rsidRDefault="00F467BC"/>
    <w:tbl>
      <w:tblPr>
        <w:tblW w:w="0" w:type="auto"/>
        <w:jc w:val="center"/>
        <w:tblBorders>
          <w:bottom w:val="thickThinSmallGap" w:sz="12" w:space="0" w:color="003300"/>
        </w:tblBorders>
        <w:tblLook w:val="04A0" w:firstRow="1" w:lastRow="0" w:firstColumn="1" w:lastColumn="0" w:noHBand="0" w:noVBand="1"/>
      </w:tblPr>
      <w:tblGrid>
        <w:gridCol w:w="8838"/>
      </w:tblGrid>
      <w:tr w:rsidR="001F59DC" w:rsidRPr="00281DFB" w14:paraId="1D964C4E" w14:textId="77777777" w:rsidTr="007B2ABD">
        <w:trPr>
          <w:jc w:val="center"/>
        </w:trPr>
        <w:tc>
          <w:tcPr>
            <w:tcW w:w="9073" w:type="dxa"/>
            <w:tcBorders>
              <w:bottom w:val="nil"/>
            </w:tcBorders>
            <w:shd w:val="clear" w:color="auto" w:fill="auto"/>
          </w:tcPr>
          <w:p w14:paraId="0890298A" w14:textId="77777777" w:rsidR="001F59DC" w:rsidRPr="001F59DC" w:rsidRDefault="001F59DC" w:rsidP="007B2ABD">
            <w:pPr>
              <w:jc w:val="center"/>
              <w:rPr>
                <w:rFonts w:cs="Arial"/>
                <w:sz w:val="20"/>
              </w:rPr>
            </w:pPr>
            <w:r w:rsidRPr="001F59DC">
              <w:rPr>
                <w:rFonts w:cs="Arial"/>
              </w:rPr>
              <w:t xml:space="preserve">Lugar y fecha </w:t>
            </w:r>
          </w:p>
        </w:tc>
      </w:tr>
      <w:tr w:rsidR="001F59DC" w:rsidRPr="00281DFB" w14:paraId="4E824C0F" w14:textId="77777777" w:rsidTr="007B2ABD">
        <w:trPr>
          <w:jc w:val="center"/>
        </w:trPr>
        <w:tc>
          <w:tcPr>
            <w:tcW w:w="9073" w:type="dxa"/>
            <w:tcBorders>
              <w:bottom w:val="single" w:sz="4" w:space="0" w:color="auto"/>
            </w:tcBorders>
            <w:shd w:val="clear" w:color="auto" w:fill="auto"/>
          </w:tcPr>
          <w:p w14:paraId="29FA1684" w14:textId="77777777" w:rsidR="001F59DC" w:rsidRPr="00281DFB" w:rsidRDefault="001F59DC" w:rsidP="007B2ABD">
            <w:pPr>
              <w:jc w:val="center"/>
              <w:rPr>
                <w:rFonts w:cs="Arial"/>
              </w:rPr>
            </w:pPr>
          </w:p>
          <w:p w14:paraId="7A3E990C" w14:textId="3B8E913A" w:rsidR="001F59DC" w:rsidRPr="00281DFB" w:rsidRDefault="001F59DC" w:rsidP="007B2ABD">
            <w:pPr>
              <w:jc w:val="center"/>
              <w:rPr>
                <w:rFonts w:cs="Arial"/>
              </w:rPr>
            </w:pPr>
          </w:p>
        </w:tc>
      </w:tr>
    </w:tbl>
    <w:p w14:paraId="77ACA819" w14:textId="77777777" w:rsidR="00276DD8" w:rsidRDefault="00276DD8"/>
    <w:p w14:paraId="35B9C051" w14:textId="77777777" w:rsidR="00276DD8" w:rsidRDefault="00276DD8"/>
    <w:p w14:paraId="3213B95F" w14:textId="77777777" w:rsidR="00276DD8" w:rsidRDefault="00276DD8"/>
    <w:p w14:paraId="39BB321A" w14:textId="77777777" w:rsidR="00895ABB" w:rsidRDefault="00895ABB"/>
    <w:p w14:paraId="5D7DD8F3" w14:textId="77777777" w:rsidR="00D90457" w:rsidRDefault="00D90457"/>
    <w:sectPr w:rsidR="00D90457" w:rsidSect="00F40E8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12F26" w14:textId="77777777" w:rsidR="00B4166F" w:rsidRDefault="00B4166F" w:rsidP="00276DD8">
      <w:r>
        <w:separator/>
      </w:r>
    </w:p>
  </w:endnote>
  <w:endnote w:type="continuationSeparator" w:id="0">
    <w:p w14:paraId="789F69AE" w14:textId="77777777" w:rsidR="00B4166F" w:rsidRDefault="00B4166F" w:rsidP="0027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9225B" w14:textId="77777777" w:rsidR="00B4166F" w:rsidRDefault="00B4166F" w:rsidP="00276DD8">
      <w:r>
        <w:separator/>
      </w:r>
    </w:p>
  </w:footnote>
  <w:footnote w:type="continuationSeparator" w:id="0">
    <w:p w14:paraId="50609225" w14:textId="77777777" w:rsidR="00B4166F" w:rsidRDefault="00B4166F" w:rsidP="00276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F004F" w14:textId="726487A4" w:rsidR="00934A2A" w:rsidRDefault="00687F0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6EBF2E8E" wp14:editId="015D2A5A">
          <wp:simplePos x="0" y="0"/>
          <wp:positionH relativeFrom="column">
            <wp:posOffset>-1108711</wp:posOffset>
          </wp:positionH>
          <wp:positionV relativeFrom="paragraph">
            <wp:posOffset>-440055</wp:posOffset>
          </wp:positionV>
          <wp:extent cx="7844913" cy="99060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intilla FEC-UAS 2025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5715" cy="99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D1313"/>
    <w:multiLevelType w:val="hybridMultilevel"/>
    <w:tmpl w:val="F0E2B7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E2B90"/>
    <w:multiLevelType w:val="hybridMultilevel"/>
    <w:tmpl w:val="FC8EA164"/>
    <w:lvl w:ilvl="0" w:tplc="340A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D8"/>
    <w:rsid w:val="000C334F"/>
    <w:rsid w:val="001715C0"/>
    <w:rsid w:val="001A17D4"/>
    <w:rsid w:val="001F59DC"/>
    <w:rsid w:val="00276DD8"/>
    <w:rsid w:val="00520333"/>
    <w:rsid w:val="005861EF"/>
    <w:rsid w:val="005A689D"/>
    <w:rsid w:val="00687F04"/>
    <w:rsid w:val="006E2E62"/>
    <w:rsid w:val="00880B68"/>
    <w:rsid w:val="00895ABB"/>
    <w:rsid w:val="008A0486"/>
    <w:rsid w:val="00934A2A"/>
    <w:rsid w:val="009F4B61"/>
    <w:rsid w:val="00A07703"/>
    <w:rsid w:val="00B2743D"/>
    <w:rsid w:val="00B4166F"/>
    <w:rsid w:val="00C260B9"/>
    <w:rsid w:val="00CD4ED8"/>
    <w:rsid w:val="00CE71D5"/>
    <w:rsid w:val="00D24FB2"/>
    <w:rsid w:val="00D310DB"/>
    <w:rsid w:val="00D53752"/>
    <w:rsid w:val="00D738BC"/>
    <w:rsid w:val="00D90457"/>
    <w:rsid w:val="00DF3DD1"/>
    <w:rsid w:val="00E22844"/>
    <w:rsid w:val="00E41F1F"/>
    <w:rsid w:val="00EE0909"/>
    <w:rsid w:val="00F40E82"/>
    <w:rsid w:val="00F4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6139C"/>
  <w15:chartTrackingRefBased/>
  <w15:docId w15:val="{E43F314A-393C-524F-B236-D8FA7834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6D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DD8"/>
  </w:style>
  <w:style w:type="paragraph" w:styleId="Piedepgina">
    <w:name w:val="footer"/>
    <w:basedOn w:val="Normal"/>
    <w:link w:val="PiedepginaCar"/>
    <w:uiPriority w:val="99"/>
    <w:unhideWhenUsed/>
    <w:rsid w:val="00276D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DD8"/>
  </w:style>
  <w:style w:type="character" w:styleId="Textoennegrita">
    <w:name w:val="Strong"/>
    <w:uiPriority w:val="22"/>
    <w:qFormat/>
    <w:rsid w:val="00276DD8"/>
    <w:rPr>
      <w:b/>
      <w:bCs/>
    </w:rPr>
  </w:style>
  <w:style w:type="table" w:styleId="Tablaconcuadrcula">
    <w:name w:val="Table Grid"/>
    <w:basedOn w:val="Tablanormal"/>
    <w:uiPriority w:val="39"/>
    <w:rsid w:val="00276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76DD8"/>
  </w:style>
  <w:style w:type="paragraph" w:customStyle="1" w:styleId="pf0">
    <w:name w:val="pf0"/>
    <w:basedOn w:val="Normal"/>
    <w:rsid w:val="00D904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CL"/>
    </w:rPr>
  </w:style>
  <w:style w:type="character" w:customStyle="1" w:styleId="cf01">
    <w:name w:val="cf01"/>
    <w:rsid w:val="00D90457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rsid w:val="00D90457"/>
    <w:rPr>
      <w:rFonts w:ascii="Segoe UI" w:hAnsi="Segoe UI" w:cs="Segoe UI" w:hint="default"/>
      <w:sz w:val="18"/>
      <w:szCs w:val="18"/>
    </w:rPr>
  </w:style>
  <w:style w:type="paragraph" w:styleId="Firmadecorreoelectrnico">
    <w:name w:val="E-mail Signature"/>
    <w:basedOn w:val="Normal"/>
    <w:link w:val="FirmadecorreoelectrnicoCar"/>
    <w:uiPriority w:val="99"/>
    <w:unhideWhenUsed/>
    <w:rsid w:val="00D90457"/>
    <w:rPr>
      <w:rFonts w:ascii="Times New Roman" w:eastAsia="Calibri" w:hAnsi="Times New Roman" w:cs="Times New Roman"/>
      <w:lang w:val="x-none" w:eastAsia="x-none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rsid w:val="00D90457"/>
    <w:rPr>
      <w:rFonts w:ascii="Times New Roman" w:eastAsia="Calibri" w:hAnsi="Times New Roman" w:cs="Times New Roman"/>
      <w:lang w:val="x-none" w:eastAsia="x-none"/>
    </w:rPr>
  </w:style>
  <w:style w:type="table" w:styleId="Tabladelista6concolores-nfasis3">
    <w:name w:val="List Table 6 Colorful Accent 3"/>
    <w:basedOn w:val="Tablanormal"/>
    <w:uiPriority w:val="51"/>
    <w:rsid w:val="0052033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uadrculadetablaclara">
    <w:name w:val="Grid Table Light"/>
    <w:basedOn w:val="Tablanormal"/>
    <w:uiPriority w:val="40"/>
    <w:rsid w:val="0052033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Cuenta Microsoft</cp:lastModifiedBy>
  <cp:revision>2</cp:revision>
  <dcterms:created xsi:type="dcterms:W3CDTF">2025-01-11T01:32:00Z</dcterms:created>
  <dcterms:modified xsi:type="dcterms:W3CDTF">2025-01-11T01:32:00Z</dcterms:modified>
</cp:coreProperties>
</file>